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F69A" w14:textId="411F7235" w:rsidR="00BC4C4C" w:rsidRDefault="00BC4C4C" w:rsidP="00BC4C4C">
      <w:pPr>
        <w:jc w:val="both"/>
      </w:pPr>
      <w:r>
        <w:t xml:space="preserve">Děčínský Dům dětí a mládeže přivítal </w:t>
      </w:r>
      <w:r w:rsidR="007E7B86">
        <w:t xml:space="preserve">podruhé </w:t>
      </w:r>
      <w:r>
        <w:t xml:space="preserve">dne </w:t>
      </w:r>
      <w:r w:rsidR="007E7B86">
        <w:t>9</w:t>
      </w:r>
      <w:r>
        <w:t>.1</w:t>
      </w:r>
      <w:r w:rsidR="007E7B86">
        <w:t>2</w:t>
      </w:r>
      <w:r>
        <w:t>.202</w:t>
      </w:r>
      <w:r w:rsidR="007E7B86">
        <w:t>5</w:t>
      </w:r>
      <w:r>
        <w:t xml:space="preserve"> okresní kolo přeboru škol ve spolupráci s šachovým klubem SK Děčín. Turnaje se zúčastnilo </w:t>
      </w:r>
      <w:r w:rsidR="007E7B86">
        <w:t>10</w:t>
      </w:r>
      <w:r>
        <w:t xml:space="preserve"> školních družstev z</w:t>
      </w:r>
      <w:r w:rsidR="007E7B86">
        <w:t> </w:t>
      </w:r>
      <w:r>
        <w:t>Děčína</w:t>
      </w:r>
      <w:r w:rsidR="007E7B86">
        <w:t>,</w:t>
      </w:r>
      <w:r>
        <w:t xml:space="preserve"> Varnsdorfu</w:t>
      </w:r>
      <w:r w:rsidR="007E7B86">
        <w:t xml:space="preserve"> a české Kamenice</w:t>
      </w:r>
      <w:r>
        <w:t xml:space="preserve">. I s náhradníky se turnaje účastnilo </w:t>
      </w:r>
      <w:r w:rsidR="007E7B86">
        <w:t>43</w:t>
      </w:r>
      <w:r>
        <w:t xml:space="preserve"> hráčů a hráček.</w:t>
      </w:r>
    </w:p>
    <w:p w14:paraId="27BF1DD3" w14:textId="4510DF3F" w:rsidR="00BC4C4C" w:rsidRDefault="00BC4C4C" w:rsidP="00BC4C4C">
      <w:pPr>
        <w:jc w:val="both"/>
      </w:pPr>
      <w:r>
        <w:t xml:space="preserve">Turnaj se odehrál v pohodové a příjemně podzimní atmosféře v hlavním sále DDM. </w:t>
      </w:r>
      <w:r w:rsidR="00737318">
        <w:t>Hrálo</w:t>
      </w:r>
      <w:r>
        <w:t xml:space="preserve"> se celkem </w:t>
      </w:r>
      <w:r w:rsidR="007E7B86">
        <w:t>sedm</w:t>
      </w:r>
      <w:r>
        <w:t xml:space="preserve"> kol </w:t>
      </w:r>
      <w:r w:rsidR="007E7B86">
        <w:t>švýcarským systémem.</w:t>
      </w:r>
      <w:r>
        <w:t xml:space="preserve"> </w:t>
      </w:r>
    </w:p>
    <w:p w14:paraId="4048C55C" w14:textId="5129A0D3" w:rsidR="00BC4C4C" w:rsidRDefault="00BC4C4C" w:rsidP="00BC4C4C">
      <w:pPr>
        <w:jc w:val="both"/>
      </w:pPr>
      <w:r>
        <w:t xml:space="preserve">Po skončení turnaje byli vyhlášení vítězové jednotlivých kategorií: </w:t>
      </w:r>
    </w:p>
    <w:p w14:paraId="6CA8E01E" w14:textId="045D018A" w:rsidR="00BC4C4C" w:rsidRDefault="00BC4C4C" w:rsidP="00BC4C4C">
      <w:pPr>
        <w:jc w:val="both"/>
      </w:pPr>
      <w:r>
        <w:t xml:space="preserve">Ze středních škol zvítězili hráči Gymnázia Děčín „A“, na druhém místě následování týmem Gymnázium </w:t>
      </w:r>
      <w:r w:rsidR="007E7B86">
        <w:t>Varnsdorf, třetí skončil tým Gymnázium Děčín „B“ a na 4 a 5 místě družstva „A“ i „B“ VOŠ a SPŠ Děčín.</w:t>
      </w:r>
    </w:p>
    <w:p w14:paraId="65597B51" w14:textId="4183E1AE" w:rsidR="00AC6EFE" w:rsidRDefault="00BC4C4C" w:rsidP="00AC6EFE">
      <w:pPr>
        <w:jc w:val="both"/>
      </w:pPr>
      <w:r>
        <w:t xml:space="preserve">V kategorii ZŠ II. stupně </w:t>
      </w:r>
      <w:r w:rsidR="00AC6EFE">
        <w:t xml:space="preserve">v konkurenci </w:t>
      </w:r>
      <w:r w:rsidR="007E7B86">
        <w:t>5</w:t>
      </w:r>
      <w:r w:rsidR="00AC6EFE">
        <w:t xml:space="preserve"> družstev </w:t>
      </w:r>
      <w:r>
        <w:t>zvítězil</w:t>
      </w:r>
      <w:r w:rsidR="00AC6EFE">
        <w:t xml:space="preserve">i zástupci </w:t>
      </w:r>
      <w:r w:rsidR="007E7B86">
        <w:t xml:space="preserve">Gymnázia </w:t>
      </w:r>
      <w:r w:rsidR="00AC6EFE" w:rsidRPr="00AC6EFE">
        <w:t>Varnsdorf</w:t>
      </w:r>
      <w:r w:rsidR="00AC6EFE">
        <w:t xml:space="preserve">, na druhém místě pak </w:t>
      </w:r>
      <w:r w:rsidR="007E7B86">
        <w:t xml:space="preserve">ZŠ a Gymnázium Česká Kamenice, </w:t>
      </w:r>
      <w:r w:rsidR="00AC6EFE">
        <w:t>třetí se umístil</w:t>
      </w:r>
      <w:r w:rsidR="007E7B86">
        <w:t>a</w:t>
      </w:r>
      <w:r w:rsidR="00AC6EFE">
        <w:t xml:space="preserve"> </w:t>
      </w:r>
      <w:r w:rsidR="007E7B86">
        <w:t>Základní škola N8m.E Beneše, Varnsdorf</w:t>
      </w:r>
      <w:r w:rsidR="00AC6EFE">
        <w:t xml:space="preserve"> následované na</w:t>
      </w:r>
      <w:r w:rsidR="007E7B86">
        <w:t xml:space="preserve"> 4. místě </w:t>
      </w:r>
      <w:r w:rsidR="00AC6EFE">
        <w:t xml:space="preserve"> ZŠ Na stráni</w:t>
      </w:r>
      <w:r w:rsidR="007E7B86">
        <w:t xml:space="preserve"> Děčín</w:t>
      </w:r>
      <w:r w:rsidR="00AC6EFE">
        <w:t>.</w:t>
      </w:r>
    </w:p>
    <w:p w14:paraId="0B3169C3" w14:textId="29135123" w:rsidR="00BC4C4C" w:rsidRDefault="00AC6EFE" w:rsidP="00AC6EFE">
      <w:pPr>
        <w:jc w:val="both"/>
      </w:pPr>
      <w:r>
        <w:t xml:space="preserve">V kategorii I stupeň se </w:t>
      </w:r>
      <w:r w:rsidR="007E7B86">
        <w:t xml:space="preserve">stal vítězem a jediným přihlášeným tým ze Základní školy </w:t>
      </w:r>
      <w:proofErr w:type="spellStart"/>
      <w:r w:rsidR="007E7B86">
        <w:t>Nám.E.Beneše</w:t>
      </w:r>
      <w:proofErr w:type="spellEnd"/>
      <w:r w:rsidR="007E7B86">
        <w:t>, Varnsdorf</w:t>
      </w:r>
      <w:r>
        <w:t>.</w:t>
      </w:r>
      <w:r w:rsidRPr="00AC6EFE">
        <w:tab/>
      </w:r>
    </w:p>
    <w:p w14:paraId="096048EE" w14:textId="16AEDF5F" w:rsidR="00890628" w:rsidRDefault="00AC6EFE" w:rsidP="00AC6EFE">
      <w:pPr>
        <w:jc w:val="both"/>
      </w:pPr>
      <w:r>
        <w:t xml:space="preserve">Do Krajského kola tak postupuje vítěz </w:t>
      </w:r>
      <w:r w:rsidR="007E7B86">
        <w:t xml:space="preserve">v kategorii 1.stupeň </w:t>
      </w:r>
      <w:r>
        <w:t>a týmy na 1 a 2 místě v kategorii ZŠ II</w:t>
      </w:r>
      <w:r w:rsidR="007E7B86">
        <w:t>.</w:t>
      </w:r>
      <w:r>
        <w:t xml:space="preserve"> </w:t>
      </w:r>
      <w:r w:rsidR="007E7B86">
        <w:t>S</w:t>
      </w:r>
      <w:r>
        <w:t>tupně</w:t>
      </w:r>
      <w:r w:rsidR="007E7B86">
        <w:t xml:space="preserve"> a </w:t>
      </w:r>
      <w:r w:rsidR="007E7B86">
        <w:t>kategorie středních škol</w:t>
      </w:r>
      <w:r>
        <w:t>.</w:t>
      </w:r>
      <w:r w:rsidR="00BC4C4C">
        <w:t xml:space="preserve"> Krajské kolo se uskuteční ve 2. polovině ledna 2025 v Chlumci.</w:t>
      </w:r>
    </w:p>
    <w:p w14:paraId="5C20859D" w14:textId="77777777" w:rsidR="007E7B86" w:rsidRDefault="00737318" w:rsidP="00AC6EFE">
      <w:pPr>
        <w:jc w:val="both"/>
      </w:pPr>
      <w:r>
        <w:t>Výsledky turnaje:</w:t>
      </w:r>
    </w:p>
    <w:p w14:paraId="004C4805" w14:textId="1FABD2F4" w:rsidR="00737318" w:rsidRDefault="007E7B86" w:rsidP="00AC6EFE">
      <w:pPr>
        <w:jc w:val="both"/>
      </w:pPr>
      <w:hyperlink r:id="rId4" w:history="1">
        <w:r w:rsidRPr="00967B22">
          <w:rPr>
            <w:rStyle w:val="Hypertextovodkaz"/>
          </w:rPr>
          <w:t>https://s2.chess-results.com/tnr1311993.aspx?lan=5&amp;art=0&amp;turdet=YES&amp;SNode=S0</w:t>
        </w:r>
      </w:hyperlink>
    </w:p>
    <w:p w14:paraId="6E23F5C0" w14:textId="2CFDCCF0" w:rsidR="007E7B86" w:rsidRDefault="007E7B86" w:rsidP="00AC6EFE">
      <w:pPr>
        <w:jc w:val="both"/>
      </w:pPr>
    </w:p>
    <w:p w14:paraId="3F9A8DD9" w14:textId="77777777" w:rsidR="00737318" w:rsidRDefault="00737318" w:rsidP="00AC6EFE">
      <w:pPr>
        <w:jc w:val="both"/>
      </w:pPr>
    </w:p>
    <w:sectPr w:rsidR="00737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4C"/>
    <w:rsid w:val="001B271D"/>
    <w:rsid w:val="00262C2A"/>
    <w:rsid w:val="005E0FC6"/>
    <w:rsid w:val="005F3567"/>
    <w:rsid w:val="00737318"/>
    <w:rsid w:val="007E7B86"/>
    <w:rsid w:val="00890628"/>
    <w:rsid w:val="00AC6EFE"/>
    <w:rsid w:val="00BC4C4C"/>
    <w:rsid w:val="00E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2A23"/>
  <w15:chartTrackingRefBased/>
  <w15:docId w15:val="{7B40E9A2-CB7C-4012-A6F9-CA32F3DB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73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2.chess-results.com/tnr1311993.aspx?lan=5&amp;art=0&amp;turdet=YES&amp;SNode=S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Herichovi</dc:creator>
  <cp:keywords/>
  <dc:description/>
  <cp:lastModifiedBy>Účet Herichovi</cp:lastModifiedBy>
  <cp:revision>4</cp:revision>
  <dcterms:created xsi:type="dcterms:W3CDTF">2025-12-09T18:48:00Z</dcterms:created>
  <dcterms:modified xsi:type="dcterms:W3CDTF">2025-12-09T18:56:00Z</dcterms:modified>
</cp:coreProperties>
</file>